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AB" w:rsidRPr="00747793" w:rsidRDefault="00A02CA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Sistema de Aseguramiento de Calidad.</w:t>
            </w:r>
            <w:r w:rsidR="006D544E" w:rsidRPr="00747793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5D21EC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177871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033029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Informar a la convocante el sistema de aseguramiento de calidad para su conocimiento y elemento de evaluación.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Artículo </w:t>
            </w:r>
            <w:r w:rsidR="00E35975" w:rsidRPr="00747793">
              <w:rPr>
                <w:rFonts w:ascii="Adobe Caslon Pro" w:hAnsi="Adobe Caslon Pro" w:cs="Arial"/>
                <w:sz w:val="20"/>
                <w:szCs w:val="20"/>
              </w:rPr>
              <w:t>254 Fracción IX</w:t>
            </w: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 del Reglamento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02CAB" w:rsidRPr="00747793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02CAB" w:rsidRPr="00747793" w:rsidRDefault="00A02CAB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02CAB" w:rsidRPr="00747793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47793" w:rsidRDefault="00A02CA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A02CAB" w:rsidRPr="00747793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A02CAB" w:rsidRPr="00747793" w:rsidRDefault="00A02CA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747793">
        <w:rPr>
          <w:rFonts w:ascii="Adobe Caslon Pro" w:hAnsi="Adobe Caslon Pro" w:cs="Arial"/>
          <w:sz w:val="20"/>
          <w:szCs w:val="20"/>
        </w:rPr>
        <w:br w:type="page"/>
      </w:r>
    </w:p>
    <w:p w:rsidR="00A02CAB" w:rsidRPr="00747793" w:rsidRDefault="00A02CA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47793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A02CAB" w:rsidRPr="00747793" w:rsidRDefault="00A02CA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02CAB" w:rsidRPr="0074779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02CAB" w:rsidRPr="00747793" w:rsidRDefault="00A02CA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02CAB" w:rsidRPr="00747793" w:rsidRDefault="00A02CA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02CAB" w:rsidRPr="00747793" w:rsidRDefault="00A02CA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02CAB" w:rsidRPr="00747793" w:rsidRDefault="00A02CA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02CAB" w:rsidRPr="00747793" w:rsidRDefault="00A02CA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descripción de Sistema de Aseguramiento de Calidad.</w:t>
            </w:r>
          </w:p>
        </w:tc>
      </w:tr>
      <w:tr w:rsidR="00A02CAB" w:rsidRPr="00747793" w:rsidTr="00144D84">
        <w:trPr>
          <w:trHeight w:val="680"/>
          <w:jc w:val="center"/>
        </w:trPr>
        <w:tc>
          <w:tcPr>
            <w:tcW w:w="1205" w:type="dxa"/>
          </w:tcPr>
          <w:p w:rsidR="00A02CAB" w:rsidRPr="00747793" w:rsidRDefault="00A02CA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02CAB" w:rsidRPr="00747793" w:rsidRDefault="00A02CA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47793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02CAB" w:rsidRPr="00747793" w:rsidRDefault="00A02CAB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02CAB" w:rsidRPr="00747793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47793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02CAB" w:rsidRPr="00747793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02CAB" w:rsidRPr="00747793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02CAB" w:rsidRPr="00747793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AB" w:rsidRPr="00747793" w:rsidRDefault="00A02CA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A02CAB" w:rsidRPr="00747793" w:rsidRDefault="00A02CAB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A02CAB" w:rsidRPr="00747793" w:rsidRDefault="00A02CAB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A02CAB" w:rsidRPr="00747793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B42" w:rsidRDefault="00762B42" w:rsidP="00F0607A">
      <w:pPr>
        <w:spacing w:after="0" w:line="240" w:lineRule="auto"/>
      </w:pPr>
      <w:r>
        <w:separator/>
      </w:r>
    </w:p>
  </w:endnote>
  <w:endnote w:type="continuationSeparator" w:id="0">
    <w:p w:rsidR="00762B42" w:rsidRDefault="00762B4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D40" w:rsidRDefault="00D02D4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CAB" w:rsidRDefault="00A02CA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02CAB" w:rsidRDefault="00A02CA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D40" w:rsidRDefault="00D02D4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B42" w:rsidRDefault="00762B42" w:rsidP="00F0607A">
      <w:pPr>
        <w:spacing w:after="0" w:line="240" w:lineRule="auto"/>
      </w:pPr>
      <w:r>
        <w:separator/>
      </w:r>
    </w:p>
  </w:footnote>
  <w:footnote w:type="continuationSeparator" w:id="0">
    <w:p w:rsidR="00762B42" w:rsidRDefault="00762B4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D40" w:rsidRDefault="00D02D4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A02CA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D02D40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0B29D096" wp14:editId="5E33B5B9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02CAB" w:rsidRPr="001A2E66" w:rsidRDefault="00A02CA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 xml:space="preserve">DOCUMENTO  </w:t>
          </w:r>
          <w:proofErr w:type="spellStart"/>
          <w:r w:rsidRPr="00747793">
            <w:rPr>
              <w:rFonts w:ascii="Adobe Caslon Pro" w:hAnsi="Adobe Caslon Pro"/>
              <w:sz w:val="20"/>
              <w:szCs w:val="20"/>
            </w:rPr>
            <w:t>T.IXa</w:t>
          </w:r>
          <w:proofErr w:type="spellEnd"/>
        </w:p>
      </w:tc>
    </w:tr>
    <w:tr w:rsidR="00A02CA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A02CA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A77374">
          <w:pPr>
            <w:pStyle w:val="Default"/>
            <w:jc w:val="center"/>
            <w:rPr>
              <w:rFonts w:ascii="Adobe Caslon Pro" w:hAnsi="Adobe Caslon Pro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3A7D21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47793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3A7D21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D02D40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747793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A02CA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747793" w:rsidRDefault="00A02CA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A02CAB" w:rsidRPr="00747793" w:rsidRDefault="00DB7D25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3A7D21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1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A02CAB" w:rsidRPr="00747793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3A7D21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47793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A02CAB" w:rsidRDefault="00A02CA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02CA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D02D40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02CA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02CA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02CA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1970A2" w:rsidRDefault="005C124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02CA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02CAB" w:rsidRPr="001970A2">
            <w:rPr>
              <w:sz w:val="20"/>
              <w:szCs w:val="20"/>
            </w:rPr>
            <w:t xml:space="preserve"> DE 6</w:t>
          </w:r>
        </w:p>
      </w:tc>
    </w:tr>
  </w:tbl>
  <w:p w:rsidR="00A02CAB" w:rsidRPr="00A442B6" w:rsidRDefault="00A02CA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4139"/>
    <w:rsid w:val="0000529B"/>
    <w:rsid w:val="0000562B"/>
    <w:rsid w:val="000075C9"/>
    <w:rsid w:val="000122B5"/>
    <w:rsid w:val="0001324A"/>
    <w:rsid w:val="00013E30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082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871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2F07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4183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A7D21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1194"/>
    <w:rsid w:val="004420FE"/>
    <w:rsid w:val="00442A94"/>
    <w:rsid w:val="0045210F"/>
    <w:rsid w:val="00456786"/>
    <w:rsid w:val="00461EC2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580D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05AA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24D"/>
    <w:rsid w:val="005C134A"/>
    <w:rsid w:val="005C1736"/>
    <w:rsid w:val="005C1DFD"/>
    <w:rsid w:val="005C3537"/>
    <w:rsid w:val="005C53C4"/>
    <w:rsid w:val="005C611E"/>
    <w:rsid w:val="005D1037"/>
    <w:rsid w:val="005D21EC"/>
    <w:rsid w:val="005D6B89"/>
    <w:rsid w:val="005D774B"/>
    <w:rsid w:val="005E6B06"/>
    <w:rsid w:val="0060009F"/>
    <w:rsid w:val="00600E68"/>
    <w:rsid w:val="00603351"/>
    <w:rsid w:val="0060679C"/>
    <w:rsid w:val="006162B9"/>
    <w:rsid w:val="00623ACE"/>
    <w:rsid w:val="00623D2E"/>
    <w:rsid w:val="006248E5"/>
    <w:rsid w:val="00626637"/>
    <w:rsid w:val="0063187C"/>
    <w:rsid w:val="00634BE1"/>
    <w:rsid w:val="006378EF"/>
    <w:rsid w:val="00641378"/>
    <w:rsid w:val="0064161F"/>
    <w:rsid w:val="006458DA"/>
    <w:rsid w:val="006472CA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D544E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47793"/>
    <w:rsid w:val="0075407A"/>
    <w:rsid w:val="007541A6"/>
    <w:rsid w:val="00754630"/>
    <w:rsid w:val="0075574B"/>
    <w:rsid w:val="00755F01"/>
    <w:rsid w:val="00762B42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3F9F"/>
    <w:rsid w:val="007D562E"/>
    <w:rsid w:val="007F4526"/>
    <w:rsid w:val="008002BE"/>
    <w:rsid w:val="00802CFA"/>
    <w:rsid w:val="00803E0B"/>
    <w:rsid w:val="00804013"/>
    <w:rsid w:val="00805666"/>
    <w:rsid w:val="00806957"/>
    <w:rsid w:val="00812062"/>
    <w:rsid w:val="00826727"/>
    <w:rsid w:val="00826FD4"/>
    <w:rsid w:val="0083153D"/>
    <w:rsid w:val="00832FF4"/>
    <w:rsid w:val="00835E7C"/>
    <w:rsid w:val="008367DB"/>
    <w:rsid w:val="0084575B"/>
    <w:rsid w:val="00857E4C"/>
    <w:rsid w:val="00860C0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2CAB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5B5C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109E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73F9"/>
    <w:rsid w:val="00C82FA3"/>
    <w:rsid w:val="00C8415F"/>
    <w:rsid w:val="00C9257B"/>
    <w:rsid w:val="00C926DB"/>
    <w:rsid w:val="00C92B48"/>
    <w:rsid w:val="00C95AD2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2D40"/>
    <w:rsid w:val="00D0371D"/>
    <w:rsid w:val="00D04C1C"/>
    <w:rsid w:val="00D15B5E"/>
    <w:rsid w:val="00D27E26"/>
    <w:rsid w:val="00D31A55"/>
    <w:rsid w:val="00D327BA"/>
    <w:rsid w:val="00D32D13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D25"/>
    <w:rsid w:val="00DB7FD3"/>
    <w:rsid w:val="00DC63E2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3597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3CA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658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1367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9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2012-06-07T19:55:00Z</cp:lastPrinted>
  <dcterms:created xsi:type="dcterms:W3CDTF">2014-01-23T17:30:00Z</dcterms:created>
  <dcterms:modified xsi:type="dcterms:W3CDTF">2014-03-08T00:59:00Z</dcterms:modified>
</cp:coreProperties>
</file>